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CB" w:rsidRPr="00F11044" w:rsidRDefault="001D7CCB" w:rsidP="001D7CC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F1104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Мониторинг </w:t>
      </w:r>
      <w:proofErr w:type="spellStart"/>
      <w:r w:rsidRPr="00F1104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метапредметных</w:t>
      </w:r>
      <w:proofErr w:type="spellEnd"/>
      <w:r w:rsidRPr="00F1104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результатов средствами проектно-исследовательской деятельности</w:t>
      </w:r>
    </w:p>
    <w:p w:rsidR="005D7921" w:rsidRPr="00F11044" w:rsidRDefault="001D7CCB">
      <w:pPr>
        <w:rPr>
          <w:rFonts w:ascii="Times New Roman" w:hAnsi="Times New Roman" w:cs="Times New Roman"/>
          <w:sz w:val="28"/>
          <w:szCs w:val="28"/>
        </w:rPr>
      </w:pPr>
      <w:r w:rsidRPr="00F11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6в класс</w:t>
      </w:r>
    </w:p>
    <w:p w:rsidR="001D7CCB" w:rsidRPr="00F11044" w:rsidRDefault="001D7CCB" w:rsidP="001D7C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практика: </w:t>
      </w:r>
      <w:r w:rsidRPr="00F11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Волшебный мир презентаций </w:t>
      </w:r>
    </w:p>
    <w:p w:rsidR="001D7CCB" w:rsidRPr="00F11044" w:rsidRDefault="001D7CCB" w:rsidP="001D7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CCB" w:rsidRPr="00F11044" w:rsidRDefault="001D7CCB">
      <w:pPr>
        <w:rPr>
          <w:rFonts w:ascii="Times New Roman" w:hAnsi="Times New Roman" w:cs="Times New Roman"/>
          <w:sz w:val="28"/>
          <w:szCs w:val="28"/>
        </w:rPr>
      </w:pPr>
      <w:r w:rsidRPr="00F11044">
        <w:rPr>
          <w:rFonts w:ascii="Times New Roman" w:hAnsi="Times New Roman" w:cs="Times New Roman"/>
          <w:sz w:val="28"/>
          <w:szCs w:val="28"/>
        </w:rPr>
        <w:t>Исходная диагностика</w:t>
      </w:r>
    </w:p>
    <w:tbl>
      <w:tblPr>
        <w:tblW w:w="3840" w:type="dxa"/>
        <w:tblInd w:w="93" w:type="dxa"/>
        <w:tblLook w:val="04A0" w:firstRow="1" w:lastRow="0" w:firstColumn="1" w:lastColumn="0" w:noHBand="0" w:noVBand="1"/>
      </w:tblPr>
      <w:tblGrid>
        <w:gridCol w:w="560"/>
        <w:gridCol w:w="1620"/>
        <w:gridCol w:w="720"/>
        <w:gridCol w:w="940"/>
      </w:tblGrid>
      <w:tr w:rsidR="001D7CCB" w:rsidRPr="00F11044" w:rsidTr="001D7CCB">
        <w:trPr>
          <w:trHeight w:val="35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F1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1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результатов</w:t>
            </w:r>
          </w:p>
        </w:tc>
        <w:bookmarkStart w:id="0" w:name="_GoBack"/>
        <w:bookmarkEnd w:id="0"/>
      </w:tr>
      <w:tr w:rsidR="001D7CCB" w:rsidRPr="00F11044" w:rsidTr="001D7CC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CCB" w:rsidRPr="00F11044" w:rsidTr="001D7CC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CCB" w:rsidRPr="00F11044" w:rsidTr="001D7CC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CCB" w:rsidRPr="00F11044" w:rsidTr="001D7CC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CCB" w:rsidRPr="00F11044" w:rsidTr="001D7CC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CCB" w:rsidRPr="00F11044" w:rsidTr="001D7CC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CCB" w:rsidRPr="00F11044" w:rsidTr="001D7CC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CCB" w:rsidRPr="00F11044" w:rsidTr="001D7CC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CCB" w:rsidRPr="00F11044" w:rsidTr="001D7CC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CCB" w:rsidRPr="00F11044" w:rsidTr="001D7CC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CCB" w:rsidRPr="00F11044" w:rsidTr="001D7CC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CCB" w:rsidRPr="00F11044" w:rsidTr="001D7CC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CCB" w:rsidRPr="00F11044" w:rsidTr="001D7CC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CCB" w:rsidRPr="00F11044" w:rsidTr="001D7CC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CCB" w:rsidRPr="00F11044" w:rsidTr="001D7CC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CCB" w:rsidRPr="00F11044" w:rsidTr="001D7CC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CCB" w:rsidRPr="00F11044" w:rsidTr="001D7CC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CCB" w:rsidRPr="00F11044" w:rsidTr="001D7CC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CCB" w:rsidRPr="00F11044" w:rsidTr="001D7CC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CCB" w:rsidRPr="00F11044" w:rsidTr="001D7CC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CCB" w:rsidRPr="00F11044" w:rsidTr="001D7CC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CCB" w:rsidRPr="00F11044" w:rsidTr="001D7CC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D7CCB" w:rsidRPr="00F11044" w:rsidRDefault="001D7CCB">
      <w:pPr>
        <w:rPr>
          <w:rFonts w:ascii="Times New Roman" w:hAnsi="Times New Roman" w:cs="Times New Roman"/>
          <w:sz w:val="24"/>
          <w:szCs w:val="24"/>
        </w:rPr>
      </w:pPr>
    </w:p>
    <w:p w:rsidR="001D7CCB" w:rsidRPr="00F11044" w:rsidRDefault="001D7CCB" w:rsidP="001D7CCB">
      <w:pPr>
        <w:jc w:val="right"/>
        <w:rPr>
          <w:rFonts w:ascii="Times New Roman" w:hAnsi="Times New Roman" w:cs="Times New Roman"/>
          <w:sz w:val="24"/>
          <w:szCs w:val="24"/>
        </w:rPr>
      </w:pPr>
      <w:r w:rsidRPr="00F11044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F11044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F11044">
        <w:rPr>
          <w:rFonts w:ascii="Times New Roman" w:hAnsi="Times New Roman" w:cs="Times New Roman"/>
          <w:sz w:val="24"/>
          <w:szCs w:val="24"/>
        </w:rPr>
        <w:t xml:space="preserve"> Алла Александровна</w:t>
      </w:r>
    </w:p>
    <w:p w:rsidR="001D7CCB" w:rsidRPr="00F11044" w:rsidRDefault="001D7CCB">
      <w:pPr>
        <w:rPr>
          <w:rFonts w:ascii="Times New Roman" w:hAnsi="Times New Roman" w:cs="Times New Roman"/>
          <w:sz w:val="24"/>
          <w:szCs w:val="24"/>
        </w:rPr>
      </w:pPr>
    </w:p>
    <w:sectPr w:rsidR="001D7CCB" w:rsidRPr="00F1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CB"/>
    <w:rsid w:val="001D7CCB"/>
    <w:rsid w:val="005D7921"/>
    <w:rsid w:val="00F1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2018-02-02T07:57:00Z</dcterms:created>
  <dcterms:modified xsi:type="dcterms:W3CDTF">2018-02-02T08:03:00Z</dcterms:modified>
</cp:coreProperties>
</file>